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86FB" w14:textId="67614CEF" w:rsidR="00717B12" w:rsidRPr="000F3B5F" w:rsidRDefault="00717B12" w:rsidP="001B4935">
      <w:pPr>
        <w:spacing w:after="0" w:line="240" w:lineRule="auto"/>
        <w:jc w:val="right"/>
        <w:rPr>
          <w:rFonts w:ascii="Montserrat Medium" w:hAnsi="Montserrat Medium" w:cstheme="minorHAnsi"/>
          <w:sz w:val="20"/>
          <w:lang w:val="es-ES"/>
        </w:rPr>
      </w:pPr>
      <w:r w:rsidRPr="000F3B5F">
        <w:rPr>
          <w:rFonts w:ascii="Montserrat Medium" w:hAnsi="Montserrat Medium" w:cstheme="minorHAnsi"/>
          <w:sz w:val="20"/>
          <w:lang w:val="es-ES"/>
        </w:rPr>
        <w:t xml:space="preserve">El </w:t>
      </w:r>
      <w:proofErr w:type="spellStart"/>
      <w:r w:rsidRPr="000F3B5F">
        <w:rPr>
          <w:rFonts w:ascii="Montserrat Medium" w:hAnsi="Montserrat Medium" w:cstheme="minorHAnsi"/>
          <w:sz w:val="20"/>
          <w:lang w:val="es-ES"/>
        </w:rPr>
        <w:t>Desdaví</w:t>
      </w:r>
      <w:proofErr w:type="spellEnd"/>
      <w:r w:rsidRPr="000F3B5F">
        <w:rPr>
          <w:rFonts w:ascii="Montserrat Medium" w:hAnsi="Montserrat Medium" w:cstheme="minorHAnsi"/>
          <w:sz w:val="20"/>
          <w:lang w:val="es-ES"/>
        </w:rPr>
        <w:t xml:space="preserve">, Tenango de Doria, Hidalgo a </w:t>
      </w:r>
      <w:r w:rsidR="005443CD">
        <w:rPr>
          <w:rFonts w:ascii="Montserrat Medium" w:hAnsi="Montserrat Medium" w:cstheme="minorHAnsi"/>
          <w:sz w:val="20"/>
          <w:lang w:val="es-ES"/>
        </w:rPr>
        <w:t>30</w:t>
      </w:r>
      <w:r w:rsidRPr="000F3B5F">
        <w:rPr>
          <w:rFonts w:ascii="Montserrat Medium" w:hAnsi="Montserrat Medium" w:cstheme="minorHAnsi"/>
          <w:sz w:val="20"/>
          <w:lang w:val="es-ES"/>
        </w:rPr>
        <w:t xml:space="preserve"> de </w:t>
      </w:r>
      <w:r w:rsidR="005443CD">
        <w:rPr>
          <w:rFonts w:ascii="Montserrat Medium" w:hAnsi="Montserrat Medium" w:cstheme="minorHAnsi"/>
          <w:sz w:val="20"/>
          <w:lang w:val="es-ES"/>
        </w:rPr>
        <w:t>junio</w:t>
      </w:r>
      <w:r w:rsidRPr="000F3B5F">
        <w:rPr>
          <w:rFonts w:ascii="Montserrat Medium" w:hAnsi="Montserrat Medium" w:cstheme="minorHAnsi"/>
          <w:sz w:val="20"/>
          <w:lang w:val="es-ES"/>
        </w:rPr>
        <w:t xml:space="preserve"> de 202</w:t>
      </w:r>
      <w:r w:rsidR="00454DF3">
        <w:rPr>
          <w:rFonts w:ascii="Montserrat Medium" w:hAnsi="Montserrat Medium" w:cstheme="minorHAnsi"/>
          <w:sz w:val="20"/>
          <w:lang w:val="es-ES"/>
        </w:rPr>
        <w:t>5</w:t>
      </w:r>
    </w:p>
    <w:p w14:paraId="45532B90" w14:textId="77777777" w:rsidR="00496D02" w:rsidRDefault="00496D02" w:rsidP="001B4935">
      <w:pPr>
        <w:spacing w:after="0" w:line="240" w:lineRule="auto"/>
        <w:jc w:val="right"/>
        <w:rPr>
          <w:rFonts w:ascii="Montserrat Medium" w:hAnsi="Montserrat Medium" w:cstheme="minorHAnsi"/>
          <w:sz w:val="20"/>
          <w:lang w:val="es-ES"/>
        </w:rPr>
      </w:pPr>
    </w:p>
    <w:p w14:paraId="649279E1" w14:textId="27CC9A62" w:rsidR="00717B12" w:rsidRPr="000F3B5F" w:rsidRDefault="005443CD" w:rsidP="00717B12">
      <w:pPr>
        <w:tabs>
          <w:tab w:val="left" w:pos="0"/>
        </w:tabs>
        <w:spacing w:after="0" w:line="240" w:lineRule="auto"/>
        <w:rPr>
          <w:rFonts w:ascii="Montserrat Medium" w:hAnsi="Montserrat Medium" w:cs="Arial"/>
          <w:b/>
          <w:sz w:val="20"/>
        </w:rPr>
      </w:pPr>
      <w:r>
        <w:rPr>
          <w:rFonts w:ascii="Montserrat Medium" w:hAnsi="Montserrat Medium" w:cs="Arial"/>
          <w:sz w:val="20"/>
        </w:rPr>
        <w:t>Emiliano Irra Lara</w:t>
      </w:r>
    </w:p>
    <w:p w14:paraId="109A4F7A" w14:textId="2050101F" w:rsidR="00384123" w:rsidRPr="000F3B5F" w:rsidRDefault="005443CD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</w:rPr>
      </w:pPr>
      <w:r>
        <w:rPr>
          <w:rFonts w:ascii="Montserrat Medium" w:hAnsi="Montserrat Medium" w:cs="Arial"/>
          <w:sz w:val="20"/>
        </w:rPr>
        <w:t>Departamento de Difusión Cultural</w:t>
      </w:r>
    </w:p>
    <w:p w14:paraId="6F3D5D8A" w14:textId="52961FE6" w:rsidR="00DC3343" w:rsidRPr="000F3B5F" w:rsidRDefault="005443CD" w:rsidP="00384123">
      <w:pPr>
        <w:tabs>
          <w:tab w:val="left" w:pos="0"/>
        </w:tabs>
        <w:spacing w:after="0" w:line="240" w:lineRule="auto"/>
        <w:rPr>
          <w:rFonts w:ascii="Montserrat Medium" w:hAnsi="Montserrat Medium" w:cs="Arial"/>
          <w:sz w:val="20"/>
        </w:rPr>
      </w:pPr>
      <w:r>
        <w:rPr>
          <w:rFonts w:ascii="Montserrat Medium" w:hAnsi="Montserrat Medium" w:cs="Arial"/>
          <w:sz w:val="20"/>
        </w:rPr>
        <w:t>Presente</w:t>
      </w:r>
      <w:r w:rsidR="00384123" w:rsidRPr="000F3B5F">
        <w:rPr>
          <w:rFonts w:ascii="Montserrat Medium" w:hAnsi="Montserrat Medium" w:cs="Arial"/>
          <w:sz w:val="20"/>
        </w:rPr>
        <w:t>:</w:t>
      </w:r>
    </w:p>
    <w:p w14:paraId="15453B61" w14:textId="6D787B16" w:rsidR="00384123" w:rsidRPr="000F3B5F" w:rsidRDefault="00717B12" w:rsidP="00717B12">
      <w:pPr>
        <w:tabs>
          <w:tab w:val="left" w:pos="0"/>
        </w:tabs>
        <w:jc w:val="both"/>
        <w:rPr>
          <w:rFonts w:ascii="Montserrat Medium" w:hAnsi="Montserrat Medium" w:cs="Arial"/>
          <w:sz w:val="20"/>
        </w:rPr>
      </w:pPr>
      <w:r w:rsidRPr="000F3B5F">
        <w:rPr>
          <w:rFonts w:ascii="Montserrat Medium" w:hAnsi="Montserrat Medium" w:cs="Arial"/>
          <w:sz w:val="20"/>
        </w:rPr>
        <w:t>Por este medio, me permito</w:t>
      </w:r>
      <w:r w:rsidR="001B4935" w:rsidRPr="000F3B5F">
        <w:rPr>
          <w:rFonts w:ascii="Montserrat Medium" w:hAnsi="Montserrat Medium" w:cs="Arial"/>
          <w:sz w:val="20"/>
        </w:rPr>
        <w:t xml:space="preserve"> </w:t>
      </w:r>
      <w:r w:rsidRPr="000F3B5F">
        <w:rPr>
          <w:rFonts w:ascii="Montserrat Medium" w:hAnsi="Montserrat Medium" w:cs="Arial"/>
          <w:sz w:val="20"/>
        </w:rPr>
        <w:t xml:space="preserve">solicitar su apoyo a fin de realizar la </w:t>
      </w:r>
      <w:r w:rsidR="00384123" w:rsidRPr="000F3B5F">
        <w:rPr>
          <w:rFonts w:ascii="Montserrat Medium" w:hAnsi="Montserrat Medium" w:cs="Arial"/>
          <w:sz w:val="20"/>
        </w:rPr>
        <w:t>siguiente: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83"/>
        <w:gridCol w:w="1276"/>
      </w:tblGrid>
      <w:tr w:rsidR="00DC3343" w:rsidRPr="000F3B5F" w14:paraId="4D2B32BC" w14:textId="77777777" w:rsidTr="005443CD">
        <w:trPr>
          <w:jc w:val="center"/>
        </w:trPr>
        <w:tc>
          <w:tcPr>
            <w:tcW w:w="2983" w:type="dxa"/>
          </w:tcPr>
          <w:p w14:paraId="378885C1" w14:textId="60A086D4" w:rsidR="00DC3343" w:rsidRPr="000F3B5F" w:rsidRDefault="005443CD" w:rsidP="00717B12">
            <w:pPr>
              <w:tabs>
                <w:tab w:val="left" w:pos="0"/>
              </w:tabs>
              <w:jc w:val="both"/>
              <w:rPr>
                <w:rFonts w:ascii="Montserrat Medium" w:hAnsi="Montserrat Medium" w:cs="Arial"/>
                <w:sz w:val="20"/>
              </w:rPr>
            </w:pPr>
            <w:r>
              <w:rPr>
                <w:rFonts w:ascii="Montserrat Medium" w:hAnsi="Montserrat Medium" w:cs="Arial"/>
                <w:sz w:val="20"/>
              </w:rPr>
              <w:t>Diseño de flyer para evento</w:t>
            </w:r>
          </w:p>
        </w:tc>
        <w:tc>
          <w:tcPr>
            <w:tcW w:w="1276" w:type="dxa"/>
          </w:tcPr>
          <w:p w14:paraId="0B801ED3" w14:textId="19F491AF" w:rsidR="00DC3343" w:rsidRPr="000F3B5F" w:rsidRDefault="00DC3343" w:rsidP="00DC3343">
            <w:pPr>
              <w:tabs>
                <w:tab w:val="left" w:pos="0"/>
              </w:tabs>
              <w:jc w:val="center"/>
              <w:rPr>
                <w:rFonts w:ascii="Montserrat Medium" w:hAnsi="Montserrat Medium" w:cs="Arial"/>
                <w:sz w:val="20"/>
              </w:rPr>
            </w:pPr>
          </w:p>
        </w:tc>
      </w:tr>
      <w:tr w:rsidR="00DC3343" w:rsidRPr="000F3B5F" w14:paraId="7D9B8DA4" w14:textId="77777777" w:rsidTr="005443CD">
        <w:trPr>
          <w:jc w:val="center"/>
        </w:trPr>
        <w:tc>
          <w:tcPr>
            <w:tcW w:w="2983" w:type="dxa"/>
          </w:tcPr>
          <w:p w14:paraId="0D4624FA" w14:textId="7F52F4A9" w:rsidR="00DC3343" w:rsidRPr="000F3B5F" w:rsidRDefault="005443CD" w:rsidP="00717B12">
            <w:pPr>
              <w:tabs>
                <w:tab w:val="left" w:pos="0"/>
              </w:tabs>
              <w:jc w:val="both"/>
              <w:rPr>
                <w:rFonts w:ascii="Montserrat Medium" w:hAnsi="Montserrat Medium" w:cs="Arial"/>
                <w:sz w:val="20"/>
              </w:rPr>
            </w:pPr>
            <w:r>
              <w:rPr>
                <w:rFonts w:ascii="Montserrat Medium" w:hAnsi="Montserrat Medium" w:cs="Arial"/>
                <w:sz w:val="20"/>
              </w:rPr>
              <w:t>Diseño de lona/banner</w:t>
            </w:r>
          </w:p>
        </w:tc>
        <w:tc>
          <w:tcPr>
            <w:tcW w:w="1276" w:type="dxa"/>
          </w:tcPr>
          <w:p w14:paraId="570533A8" w14:textId="248ED558" w:rsidR="00DC3343" w:rsidRPr="000F3B5F" w:rsidRDefault="00DC3343" w:rsidP="00DC3343">
            <w:pPr>
              <w:tabs>
                <w:tab w:val="left" w:pos="0"/>
              </w:tabs>
              <w:jc w:val="center"/>
              <w:rPr>
                <w:rFonts w:ascii="Montserrat Medium" w:hAnsi="Montserrat Medium" w:cs="Arial"/>
                <w:sz w:val="20"/>
              </w:rPr>
            </w:pPr>
          </w:p>
        </w:tc>
      </w:tr>
    </w:tbl>
    <w:p w14:paraId="7248BBAA" w14:textId="77777777" w:rsidR="00384123" w:rsidRDefault="00384123" w:rsidP="0045455D">
      <w:pPr>
        <w:tabs>
          <w:tab w:val="left" w:pos="0"/>
        </w:tabs>
        <w:rPr>
          <w:rFonts w:ascii="Montserrat Medium" w:hAnsi="Montserrat Medium" w:cs="Arial"/>
          <w:sz w:val="20"/>
        </w:rPr>
      </w:pPr>
    </w:p>
    <w:tbl>
      <w:tblPr>
        <w:tblStyle w:val="Tablaconcuadrcula"/>
        <w:tblW w:w="8993" w:type="dxa"/>
        <w:tblLook w:val="04A0" w:firstRow="1" w:lastRow="0" w:firstColumn="1" w:lastColumn="0" w:noHBand="0" w:noVBand="1"/>
      </w:tblPr>
      <w:tblGrid>
        <w:gridCol w:w="1727"/>
        <w:gridCol w:w="7266"/>
      </w:tblGrid>
      <w:tr w:rsidR="00F666E3" w14:paraId="405E293A" w14:textId="77777777" w:rsidTr="00F666E3">
        <w:trPr>
          <w:trHeight w:val="274"/>
        </w:trPr>
        <w:tc>
          <w:tcPr>
            <w:tcW w:w="1727" w:type="dxa"/>
          </w:tcPr>
          <w:p w14:paraId="4A606D59" w14:textId="3021981B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 w:rsidRPr="00F666E3">
              <w:rPr>
                <w:rFonts w:ascii="Montserrat Medium" w:hAnsi="Montserrat Medium" w:cs="Arial"/>
                <w:sz w:val="14"/>
                <w:szCs w:val="14"/>
              </w:rPr>
              <w:t>Nombre</w:t>
            </w:r>
            <w:r>
              <w:rPr>
                <w:rFonts w:ascii="Montserrat Medium" w:hAnsi="Montserrat Medium" w:cs="Arial"/>
                <w:sz w:val="14"/>
                <w:szCs w:val="14"/>
              </w:rPr>
              <w:t xml:space="preserve"> del evento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704FCC51" w14:textId="77777777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  <w:tr w:rsidR="00F666E3" w14:paraId="5D4B951E" w14:textId="77777777" w:rsidTr="00F666E3">
        <w:trPr>
          <w:trHeight w:val="490"/>
        </w:trPr>
        <w:tc>
          <w:tcPr>
            <w:tcW w:w="1727" w:type="dxa"/>
          </w:tcPr>
          <w:p w14:paraId="77605BD3" w14:textId="13D52119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>
              <w:rPr>
                <w:rFonts w:ascii="Montserrat Medium" w:hAnsi="Montserrat Medium" w:cs="Arial"/>
                <w:sz w:val="14"/>
                <w:szCs w:val="14"/>
              </w:rPr>
              <w:t>Objetivo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46AFB1FA" w14:textId="77777777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  <w:tr w:rsidR="00F666E3" w14:paraId="2222A0CA" w14:textId="77777777" w:rsidTr="00F666E3">
        <w:trPr>
          <w:trHeight w:val="549"/>
        </w:trPr>
        <w:tc>
          <w:tcPr>
            <w:tcW w:w="1727" w:type="dxa"/>
          </w:tcPr>
          <w:p w14:paraId="37A47CCF" w14:textId="72637506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>
              <w:rPr>
                <w:rFonts w:ascii="Montserrat Medium" w:hAnsi="Montserrat Medium" w:cs="Arial"/>
                <w:sz w:val="14"/>
                <w:szCs w:val="14"/>
              </w:rPr>
              <w:t>Descripción</w:t>
            </w:r>
            <w:r w:rsidR="00AF2131">
              <w:rPr>
                <w:rFonts w:ascii="Montserrat Medium" w:hAnsi="Montserrat Medium" w:cs="Arial"/>
                <w:sz w:val="14"/>
                <w:szCs w:val="14"/>
              </w:rPr>
              <w:t xml:space="preserve"> (Dirigido a, costo, etc)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3C54F408" w14:textId="77777777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  <w:tr w:rsidR="00F666E3" w14:paraId="7DDE2C23" w14:textId="77777777" w:rsidTr="00801E74">
        <w:trPr>
          <w:trHeight w:val="2901"/>
        </w:trPr>
        <w:tc>
          <w:tcPr>
            <w:tcW w:w="1727" w:type="dxa"/>
          </w:tcPr>
          <w:p w14:paraId="257F1C9B" w14:textId="6C8D692E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>
              <w:rPr>
                <w:rFonts w:ascii="Montserrat Medium" w:hAnsi="Montserrat Medium" w:cs="Arial"/>
                <w:sz w:val="14"/>
                <w:szCs w:val="14"/>
              </w:rPr>
              <w:t>Ponencias y participantes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18793B21" w14:textId="7BD9CE6B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  <w:tr w:rsidR="00F666E3" w14:paraId="4FC899FF" w14:textId="77777777" w:rsidTr="00F666E3">
        <w:trPr>
          <w:trHeight w:val="224"/>
        </w:trPr>
        <w:tc>
          <w:tcPr>
            <w:tcW w:w="1727" w:type="dxa"/>
          </w:tcPr>
          <w:p w14:paraId="4F504209" w14:textId="0808E940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  <w:r>
              <w:rPr>
                <w:rFonts w:ascii="Montserrat Medium" w:hAnsi="Montserrat Medium" w:cs="Arial"/>
                <w:sz w:val="14"/>
                <w:szCs w:val="14"/>
              </w:rPr>
              <w:t>Lugar</w:t>
            </w:r>
            <w:r w:rsidR="00801E74">
              <w:rPr>
                <w:rFonts w:ascii="Montserrat Medium" w:hAnsi="Montserrat Medium" w:cs="Arial"/>
                <w:sz w:val="14"/>
                <w:szCs w:val="14"/>
              </w:rPr>
              <w:t>, fecha y hora</w:t>
            </w:r>
            <w:r w:rsidR="002A0ED2">
              <w:rPr>
                <w:rFonts w:ascii="Montserrat Medium" w:hAnsi="Montserrat Medium" w:cs="Arial"/>
                <w:sz w:val="14"/>
                <w:szCs w:val="14"/>
              </w:rPr>
              <w:t>:</w:t>
            </w:r>
          </w:p>
        </w:tc>
        <w:tc>
          <w:tcPr>
            <w:tcW w:w="7266" w:type="dxa"/>
          </w:tcPr>
          <w:p w14:paraId="55022EC2" w14:textId="1B803C2F" w:rsidR="00F666E3" w:rsidRPr="00F666E3" w:rsidRDefault="00F666E3" w:rsidP="0045455D">
            <w:pPr>
              <w:tabs>
                <w:tab w:val="left" w:pos="0"/>
              </w:tabs>
              <w:rPr>
                <w:rFonts w:ascii="Montserrat Medium" w:hAnsi="Montserrat Medium" w:cs="Arial"/>
                <w:sz w:val="14"/>
                <w:szCs w:val="14"/>
              </w:rPr>
            </w:pPr>
          </w:p>
        </w:tc>
      </w:tr>
    </w:tbl>
    <w:p w14:paraId="109EB67A" w14:textId="1C49B449" w:rsidR="00DC3343" w:rsidRPr="00AF2131" w:rsidRDefault="00717B12" w:rsidP="00DC3343">
      <w:pPr>
        <w:spacing w:after="0"/>
        <w:rPr>
          <w:rFonts w:ascii="Montserrat Medium" w:hAnsi="Montserrat Medium" w:cstheme="minorHAnsi"/>
          <w:sz w:val="16"/>
          <w:lang w:val="es-ES"/>
        </w:rPr>
      </w:pPr>
      <w:r w:rsidRPr="000F3B5F">
        <w:rPr>
          <w:rFonts w:ascii="Montserrat Medium" w:hAnsi="Montserrat Medium" w:cstheme="minorHAnsi"/>
          <w:b/>
          <w:sz w:val="16"/>
          <w:lang w:val="es-ES"/>
        </w:rPr>
        <w:t>Nota:</w:t>
      </w:r>
      <w:r w:rsidRPr="000F3B5F">
        <w:rPr>
          <w:rFonts w:ascii="Montserrat Medium" w:hAnsi="Montserrat Medium" w:cstheme="minorHAnsi"/>
          <w:sz w:val="16"/>
          <w:lang w:val="es-ES"/>
        </w:rPr>
        <w:t xml:space="preserve"> En caso de considerar necesario, </w:t>
      </w:r>
      <w:r w:rsidR="00F666E3">
        <w:rPr>
          <w:rFonts w:ascii="Montserrat Medium" w:hAnsi="Montserrat Medium" w:cstheme="minorHAnsi"/>
          <w:sz w:val="16"/>
          <w:lang w:val="es-ES"/>
        </w:rPr>
        <w:t>enviar</w:t>
      </w:r>
      <w:r w:rsidRPr="000F3B5F">
        <w:rPr>
          <w:rFonts w:ascii="Montserrat Medium" w:hAnsi="Montserrat Medium" w:cstheme="minorHAnsi"/>
          <w:sz w:val="16"/>
          <w:lang w:val="es-ES"/>
        </w:rPr>
        <w:t xml:space="preserve"> </w:t>
      </w:r>
      <w:r w:rsidR="00F666E3">
        <w:rPr>
          <w:rFonts w:ascii="Montserrat Medium" w:hAnsi="Montserrat Medium" w:cstheme="minorHAnsi"/>
          <w:sz w:val="16"/>
          <w:lang w:val="es-ES"/>
        </w:rPr>
        <w:t xml:space="preserve">imágenes complementarias o referencias al correo </w:t>
      </w:r>
      <w:hyperlink r:id="rId6" w:history="1">
        <w:r w:rsidR="00AF2131" w:rsidRPr="00EB3C1B">
          <w:rPr>
            <w:rStyle w:val="Hipervnculo"/>
            <w:rFonts w:ascii="Montserrat Medium" w:hAnsi="Montserrat Medium" w:cstheme="minorHAnsi"/>
            <w:sz w:val="16"/>
            <w:lang w:val="es-ES"/>
          </w:rPr>
          <w:t>e.irra@uicehe.edu.mx</w:t>
        </w:r>
      </w:hyperlink>
      <w:r w:rsidR="00AF2131">
        <w:rPr>
          <w:rFonts w:ascii="Montserrat Medium" w:hAnsi="Montserrat Medium" w:cstheme="minorHAnsi"/>
          <w:sz w:val="16"/>
          <w:lang w:val="es-ES"/>
        </w:rPr>
        <w:t xml:space="preserve"> | De ser necesario, incluir medidas en el apartado de </w:t>
      </w:r>
      <w:r w:rsidR="00AF2131" w:rsidRPr="00AF2131">
        <w:rPr>
          <w:rFonts w:ascii="Montserrat Medium" w:hAnsi="Montserrat Medium" w:cstheme="minorHAnsi"/>
          <w:b/>
          <w:bCs/>
          <w:sz w:val="16"/>
          <w:lang w:val="es-ES"/>
        </w:rPr>
        <w:t>Descripción</w:t>
      </w:r>
      <w:r w:rsidR="00AF2131">
        <w:rPr>
          <w:rFonts w:ascii="Montserrat Medium" w:hAnsi="Montserrat Medium" w:cstheme="minorHAnsi"/>
          <w:sz w:val="16"/>
          <w:lang w:val="es-ES"/>
        </w:rPr>
        <w:t>.</w:t>
      </w:r>
    </w:p>
    <w:p w14:paraId="5452E05A" w14:textId="1DF765C2" w:rsidR="00DC3343" w:rsidRPr="000F3B5F" w:rsidRDefault="00717B12" w:rsidP="00F666E3">
      <w:pPr>
        <w:tabs>
          <w:tab w:val="left" w:pos="0"/>
        </w:tabs>
        <w:spacing w:after="0"/>
        <w:jc w:val="both"/>
        <w:rPr>
          <w:rFonts w:ascii="Montserrat Medium" w:hAnsi="Montserrat Medium" w:cs="Arial"/>
          <w:sz w:val="20"/>
        </w:rPr>
      </w:pPr>
      <w:r w:rsidRPr="000F3B5F">
        <w:rPr>
          <w:rFonts w:ascii="Montserrat Medium" w:hAnsi="Montserrat Medium" w:cs="Arial"/>
          <w:sz w:val="20"/>
        </w:rPr>
        <w:t xml:space="preserve">De lo anterior, </w:t>
      </w:r>
      <w:r w:rsidR="00AF2131">
        <w:rPr>
          <w:rFonts w:ascii="Montserrat Medium" w:hAnsi="Montserrat Medium" w:cs="Arial"/>
          <w:sz w:val="20"/>
        </w:rPr>
        <w:t>el</w:t>
      </w:r>
      <w:r w:rsidR="00F666E3">
        <w:rPr>
          <w:rFonts w:ascii="Montserrat Medium" w:hAnsi="Montserrat Medium" w:cs="Arial"/>
          <w:sz w:val="20"/>
        </w:rPr>
        <w:t xml:space="preserve"> diseño</w:t>
      </w:r>
      <w:r w:rsidR="00AF2131">
        <w:rPr>
          <w:rFonts w:ascii="Montserrat Medium" w:hAnsi="Montserrat Medium" w:cs="Arial"/>
          <w:sz w:val="20"/>
        </w:rPr>
        <w:t xml:space="preserve"> del material digital</w:t>
      </w:r>
      <w:r w:rsidR="00F666E3">
        <w:rPr>
          <w:rFonts w:ascii="Montserrat Medium" w:hAnsi="Montserrat Medium" w:cs="Arial"/>
          <w:sz w:val="20"/>
        </w:rPr>
        <w:t xml:space="preserve"> promocional está siendo solicitado de manera anticipada</w:t>
      </w:r>
      <w:r w:rsidRPr="000F3B5F">
        <w:rPr>
          <w:rFonts w:ascii="Montserrat Medium" w:hAnsi="Montserrat Medium" w:cs="Arial"/>
          <w:sz w:val="20"/>
        </w:rPr>
        <w:t xml:space="preserve"> en un plazo a 5 días hábiles</w:t>
      </w:r>
      <w:r w:rsidR="00F666E3">
        <w:rPr>
          <w:rFonts w:ascii="Montserrat Medium" w:hAnsi="Montserrat Medium" w:cs="Arial"/>
          <w:sz w:val="20"/>
        </w:rPr>
        <w:t xml:space="preserve"> al día del inicio de su publicación y promoción en los medios oficiales digitales de la UICEH</w:t>
      </w:r>
      <w:r w:rsidRPr="000F3B5F">
        <w:rPr>
          <w:rFonts w:ascii="Montserrat Medium" w:hAnsi="Montserrat Medium" w:cs="Arial"/>
          <w:sz w:val="20"/>
        </w:rPr>
        <w:t>.</w:t>
      </w:r>
    </w:p>
    <w:p w14:paraId="582B9921" w14:textId="0BA78080" w:rsidR="00384123" w:rsidRPr="000F3B5F" w:rsidRDefault="00717B12" w:rsidP="00DC3343">
      <w:pPr>
        <w:tabs>
          <w:tab w:val="left" w:pos="0"/>
        </w:tabs>
        <w:spacing w:after="0"/>
        <w:rPr>
          <w:rFonts w:ascii="Montserrat Medium" w:hAnsi="Montserrat Medium" w:cs="Arial"/>
          <w:sz w:val="20"/>
        </w:rPr>
      </w:pPr>
      <w:r w:rsidRPr="000F3B5F">
        <w:rPr>
          <w:rFonts w:ascii="Montserrat Medium" w:hAnsi="Montserrat Medium" w:cs="Arial"/>
          <w:sz w:val="20"/>
        </w:rPr>
        <w:t>Agradezco la atención prestada y en espera su respuesta pronta y favorable, quedo de usted</w:t>
      </w:r>
      <w:r w:rsidR="00DF6A69" w:rsidRPr="000F3B5F">
        <w:rPr>
          <w:rFonts w:ascii="Montserrat Medium" w:hAnsi="Montserrat Medium" w:cs="Arial"/>
          <w:sz w:val="20"/>
        </w:rPr>
        <w:t>.</w:t>
      </w:r>
    </w:p>
    <w:p w14:paraId="75908F0F" w14:textId="77777777" w:rsidR="00DC3343" w:rsidRPr="000F3B5F" w:rsidRDefault="00DC3343" w:rsidP="00717B12">
      <w:pPr>
        <w:spacing w:after="0" w:line="240" w:lineRule="auto"/>
        <w:rPr>
          <w:rFonts w:ascii="Montserrat Medium" w:hAnsi="Montserrat Medium"/>
          <w:sz w:val="20"/>
          <w:lang w:val="es-ES"/>
        </w:rPr>
      </w:pPr>
    </w:p>
    <w:tbl>
      <w:tblPr>
        <w:tblStyle w:val="Tablaconcuadrcula"/>
        <w:tblW w:w="8359" w:type="dxa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127"/>
      </w:tblGrid>
      <w:tr w:rsidR="005443CD" w:rsidRPr="000F3B5F" w14:paraId="0477A5F6" w14:textId="77777777" w:rsidTr="00801E74">
        <w:trPr>
          <w:trHeight w:val="171"/>
          <w:jc w:val="center"/>
        </w:trPr>
        <w:tc>
          <w:tcPr>
            <w:tcW w:w="4248" w:type="dxa"/>
            <w:gridSpan w:val="2"/>
            <w:vAlign w:val="center"/>
          </w:tcPr>
          <w:p w14:paraId="07065BB1" w14:textId="236710AD" w:rsidR="005443CD" w:rsidRPr="000F3B5F" w:rsidRDefault="005443CD" w:rsidP="005443CD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 xml:space="preserve">ÁREA </w:t>
            </w:r>
            <w:r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>SOLICITANTE</w:t>
            </w:r>
          </w:p>
        </w:tc>
        <w:tc>
          <w:tcPr>
            <w:tcW w:w="4111" w:type="dxa"/>
            <w:gridSpan w:val="2"/>
            <w:vAlign w:val="center"/>
          </w:tcPr>
          <w:p w14:paraId="148DF21B" w14:textId="77777777" w:rsidR="005443CD" w:rsidRDefault="005443CD" w:rsidP="005443CD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</w:p>
          <w:p w14:paraId="640FD758" w14:textId="63E5D4DD" w:rsidR="005443CD" w:rsidRPr="000F3B5F" w:rsidRDefault="005443CD" w:rsidP="005443CD">
            <w:pPr>
              <w:jc w:val="center"/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b/>
                <w:bCs/>
                <w:sz w:val="14"/>
                <w:szCs w:val="16"/>
                <w:lang w:val="es-ES"/>
              </w:rPr>
              <w:t>DIRECCIÓN DE VINCULACIÓN Y DIFUSIÓN</w:t>
            </w:r>
          </w:p>
        </w:tc>
      </w:tr>
      <w:tr w:rsidR="005443CD" w:rsidRPr="000F3B5F" w14:paraId="7B0F6A82" w14:textId="77777777" w:rsidTr="005443CD">
        <w:trPr>
          <w:trHeight w:val="188"/>
          <w:jc w:val="center"/>
        </w:trPr>
        <w:tc>
          <w:tcPr>
            <w:tcW w:w="2263" w:type="dxa"/>
            <w:vAlign w:val="center"/>
          </w:tcPr>
          <w:p w14:paraId="7D268762" w14:textId="2D4AA584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Solicitó</w:t>
            </w:r>
          </w:p>
        </w:tc>
        <w:tc>
          <w:tcPr>
            <w:tcW w:w="1985" w:type="dxa"/>
            <w:vAlign w:val="center"/>
          </w:tcPr>
          <w:p w14:paraId="4A24C392" w14:textId="15FDA660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Autorizó</w:t>
            </w:r>
          </w:p>
        </w:tc>
        <w:tc>
          <w:tcPr>
            <w:tcW w:w="1984" w:type="dxa"/>
            <w:vAlign w:val="center"/>
          </w:tcPr>
          <w:p w14:paraId="7F6F9360" w14:textId="63F624EA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Revisó</w:t>
            </w:r>
          </w:p>
        </w:tc>
        <w:tc>
          <w:tcPr>
            <w:tcW w:w="2127" w:type="dxa"/>
            <w:vAlign w:val="center"/>
          </w:tcPr>
          <w:p w14:paraId="7675B3D2" w14:textId="0BD93001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proofErr w:type="spellStart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Vo.Bo</w:t>
            </w:r>
            <w:proofErr w:type="spellEnd"/>
            <w:r w:rsidRPr="000F3B5F">
              <w:rPr>
                <w:rFonts w:ascii="Montserrat Medium" w:hAnsi="Montserrat Medium"/>
                <w:sz w:val="14"/>
                <w:szCs w:val="16"/>
                <w:lang w:val="es-ES"/>
              </w:rPr>
              <w:t>.</w:t>
            </w:r>
          </w:p>
        </w:tc>
      </w:tr>
      <w:tr w:rsidR="005443CD" w:rsidRPr="000F3B5F" w14:paraId="5DD8B672" w14:textId="77777777" w:rsidTr="00801E74">
        <w:trPr>
          <w:trHeight w:val="76"/>
          <w:jc w:val="center"/>
        </w:trPr>
        <w:tc>
          <w:tcPr>
            <w:tcW w:w="2263" w:type="dxa"/>
            <w:vAlign w:val="center"/>
          </w:tcPr>
          <w:p w14:paraId="5E8E8304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244EBB61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28CBBB03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5C2FC3B4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  <w:p w14:paraId="504572E5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985" w:type="dxa"/>
            <w:vAlign w:val="center"/>
          </w:tcPr>
          <w:p w14:paraId="135593AF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550F67E8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  <w:tc>
          <w:tcPr>
            <w:tcW w:w="2127" w:type="dxa"/>
            <w:vAlign w:val="center"/>
          </w:tcPr>
          <w:p w14:paraId="4B12061F" w14:textId="77777777" w:rsidR="005443CD" w:rsidRPr="000F3B5F" w:rsidRDefault="005443CD" w:rsidP="00384123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</w:tr>
      <w:tr w:rsidR="005443CD" w:rsidRPr="000F3B5F" w14:paraId="3B2D21FC" w14:textId="77777777" w:rsidTr="005443CD">
        <w:trPr>
          <w:trHeight w:val="416"/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975EDB2" w14:textId="3F1E925C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Nombre Apellido </w:t>
            </w:r>
            <w:proofErr w:type="spellStart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Apellido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C2C91DD" w14:textId="45D0898B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Nombre Apellido </w:t>
            </w:r>
            <w:proofErr w:type="spellStart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Apellido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E4C113" w14:textId="4DC7FA13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Emiliano </w:t>
            </w:r>
            <w:proofErr w:type="spellStart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Irra</w:t>
            </w:r>
            <w:proofErr w:type="spellEnd"/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 Lara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6CFBE0F" w14:textId="50DA07D1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Ricardo Suárez Aguilar</w:t>
            </w:r>
          </w:p>
        </w:tc>
      </w:tr>
      <w:tr w:rsidR="005443CD" w:rsidRPr="000F3B5F" w14:paraId="230846DE" w14:textId="77777777" w:rsidTr="005443CD">
        <w:trPr>
          <w:trHeight w:val="481"/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4CB78B2E" w14:textId="2A182E44" w:rsidR="005443CD" w:rsidRPr="000F3B5F" w:rsidRDefault="0024628F" w:rsidP="00401B5D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Departamento, Coordinación o Dirección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8634172" w14:textId="25CDBBB9" w:rsidR="005443CD" w:rsidRPr="000F3B5F" w:rsidRDefault="00BA3A1E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Dirección, </w:t>
            </w:r>
            <w:r w:rsidR="005443CD">
              <w:rPr>
                <w:rFonts w:ascii="Montserrat Medium" w:hAnsi="Montserrat Medium"/>
                <w:sz w:val="14"/>
                <w:szCs w:val="16"/>
                <w:lang w:val="es-ES"/>
              </w:rPr>
              <w:t>Secretaría</w:t>
            </w:r>
            <w:r w:rsidR="0024628F">
              <w:rPr>
                <w:rFonts w:ascii="Montserrat Medium" w:hAnsi="Montserrat Medium"/>
                <w:sz w:val="14"/>
                <w:szCs w:val="16"/>
                <w:lang w:val="es-ES"/>
              </w:rPr>
              <w:t xml:space="preserve"> Académica o Administrativa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2D2952B" w14:textId="32644B2F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Jefe de Departamento de Difusión Cultural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3B17BE4" w14:textId="478D866E" w:rsidR="005443CD" w:rsidRPr="000F3B5F" w:rsidRDefault="005443CD" w:rsidP="00B53BD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  <w:r>
              <w:rPr>
                <w:rFonts w:ascii="Montserrat Medium" w:hAnsi="Montserrat Medium"/>
                <w:sz w:val="14"/>
                <w:szCs w:val="16"/>
                <w:lang w:val="es-ES"/>
              </w:rPr>
              <w:t>Director de Vinculación y Difusión</w:t>
            </w:r>
          </w:p>
        </w:tc>
      </w:tr>
      <w:tr w:rsidR="005443CD" w:rsidRPr="000F3B5F" w14:paraId="7D305571" w14:textId="77777777" w:rsidTr="005443CD">
        <w:trPr>
          <w:gridAfter w:val="3"/>
          <w:wAfter w:w="6096" w:type="dxa"/>
          <w:trHeight w:val="481"/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9B756" w14:textId="77777777" w:rsidR="005443CD" w:rsidRPr="000F3B5F" w:rsidRDefault="005443CD" w:rsidP="00790007">
            <w:pPr>
              <w:jc w:val="center"/>
              <w:rPr>
                <w:rFonts w:ascii="Montserrat Medium" w:hAnsi="Montserrat Medium"/>
                <w:sz w:val="14"/>
                <w:szCs w:val="16"/>
                <w:lang w:val="es-ES"/>
              </w:rPr>
            </w:pPr>
          </w:p>
        </w:tc>
      </w:tr>
    </w:tbl>
    <w:p w14:paraId="03B65437" w14:textId="77777777" w:rsidR="001B4935" w:rsidRDefault="001B4935" w:rsidP="00401B5D">
      <w:pPr>
        <w:tabs>
          <w:tab w:val="center" w:pos="4419"/>
        </w:tabs>
        <w:spacing w:after="0"/>
        <w:rPr>
          <w:rFonts w:ascii="Montserrat Medium" w:hAnsi="Montserrat Medium" w:cstheme="minorHAnsi"/>
          <w:sz w:val="20"/>
          <w:lang w:val="es-ES"/>
        </w:rPr>
      </w:pPr>
    </w:p>
    <w:sectPr w:rsidR="001B4935" w:rsidSect="00416303">
      <w:headerReference w:type="default" r:id="rId7"/>
      <w:footerReference w:type="default" r:id="rId8"/>
      <w:pgSz w:w="12240" w:h="15840"/>
      <w:pgMar w:top="1417" w:right="1701" w:bottom="1417" w:left="1701" w:header="284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D66D" w14:textId="77777777" w:rsidR="00B44C8B" w:rsidRDefault="00B44C8B" w:rsidP="004C0D10">
      <w:pPr>
        <w:spacing w:after="0" w:line="240" w:lineRule="auto"/>
      </w:pPr>
      <w:r>
        <w:separator/>
      </w:r>
    </w:p>
  </w:endnote>
  <w:endnote w:type="continuationSeparator" w:id="0">
    <w:p w14:paraId="778A7327" w14:textId="77777777" w:rsidR="00B44C8B" w:rsidRDefault="00B44C8B" w:rsidP="004C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2000505000000020004"/>
    <w:charset w:val="4D"/>
    <w:family w:val="auto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altName w:val="Courier New"/>
    <w:panose1 w:val="020B0604020202020204"/>
    <w:charset w:val="4D"/>
    <w:family w:val="auto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9D9BA" w14:textId="1F9538FA" w:rsidR="006145C6" w:rsidRPr="00832B0A" w:rsidRDefault="006145C6" w:rsidP="00832B0A">
    <w:pPr>
      <w:pStyle w:val="Piedepgina"/>
    </w:pPr>
    <w:r w:rsidRPr="00832B0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F7175B" wp14:editId="503248C1">
              <wp:simplePos x="0" y="0"/>
              <wp:positionH relativeFrom="column">
                <wp:posOffset>3158490</wp:posOffset>
              </wp:positionH>
              <wp:positionV relativeFrom="paragraph">
                <wp:posOffset>-502920</wp:posOffset>
              </wp:positionV>
              <wp:extent cx="282130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130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AA2F8F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Carr. Tenango a San Bartolo, km 2.5, El Desdaví,</w:t>
                          </w:r>
                        </w:p>
                        <w:p w14:paraId="0CEF53E6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Tenango de Doria, Hgo. C.P. 43487</w:t>
                          </w:r>
                        </w:p>
                        <w:p w14:paraId="547254F4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Ofic.: 771 247 4012</w:t>
                          </w:r>
                        </w:p>
                        <w:p w14:paraId="4131E989" w14:textId="77777777" w:rsidR="006145C6" w:rsidRPr="00832B0A" w:rsidRDefault="006145C6" w:rsidP="00832B0A">
                          <w:pPr>
                            <w:pStyle w:val="Sinespaciado"/>
                            <w:jc w:val="right"/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sz w:val="14"/>
                              <w:szCs w:val="16"/>
                            </w:rPr>
                            <w:t>www.uiceh.edu.mx</w:t>
                          </w:r>
                        </w:p>
                        <w:p w14:paraId="32D8FEE4" w14:textId="77777777" w:rsidR="006145C6" w:rsidRPr="00832B0A" w:rsidRDefault="006145C6" w:rsidP="00832B0A">
                          <w:pPr>
                            <w:jc w:val="right"/>
                            <w:rPr>
                              <w:rFonts w:ascii="Montserrat Light" w:hAnsi="Montserrat Light"/>
                              <w:color w:val="595959" w:themeColor="text1" w:themeTint="A6"/>
                              <w:sz w:val="14"/>
                              <w:szCs w:val="16"/>
                            </w:rPr>
                          </w:pPr>
                          <w:r w:rsidRPr="00832B0A">
                            <w:rPr>
                              <w:rFonts w:ascii="Montserrat Light" w:hAnsi="Montserrat Light"/>
                              <w:color w:val="595959" w:themeColor="text1" w:themeTint="A6"/>
                              <w:sz w:val="14"/>
                              <w:szCs w:val="16"/>
                            </w:rPr>
                            <w:t>www.hidalgo.gob.mx</w:t>
                          </w:r>
                        </w:p>
                        <w:p w14:paraId="49B74DAA" w14:textId="77777777" w:rsidR="006145C6" w:rsidRPr="0067437D" w:rsidRDefault="006145C6" w:rsidP="00832B0A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7175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248.7pt;margin-top:-39.6pt;width:222.15pt;height:5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" filled="f" stroked="f" strokeweight=".5pt">
              <v:textbox>
                <w:txbxContent>
                  <w:p w14:paraId="25AA2F8F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Carr. Tenango a San Bartolo, km 2.5, El Desdaví,</w:t>
                    </w:r>
                  </w:p>
                  <w:p w14:paraId="0CEF53E6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Tenango de Doria, Hgo. C.P. 43487</w:t>
                    </w:r>
                  </w:p>
                  <w:p w14:paraId="547254F4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Ofic.: 771 247 4012</w:t>
                    </w:r>
                  </w:p>
                  <w:p w14:paraId="4131E989" w14:textId="77777777" w:rsidR="006145C6" w:rsidRPr="00832B0A" w:rsidRDefault="006145C6" w:rsidP="00832B0A">
                    <w:pPr>
                      <w:pStyle w:val="Sinespaciado"/>
                      <w:jc w:val="right"/>
                      <w:rPr>
                        <w:rFonts w:ascii="Montserrat Light" w:hAnsi="Montserrat Light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sz w:val="14"/>
                        <w:szCs w:val="16"/>
                      </w:rPr>
                      <w:t>www.uiceh.edu.mx</w:t>
                    </w:r>
                  </w:p>
                  <w:p w14:paraId="32D8FEE4" w14:textId="77777777" w:rsidR="006145C6" w:rsidRPr="00832B0A" w:rsidRDefault="006145C6" w:rsidP="00832B0A">
                    <w:pPr>
                      <w:jc w:val="right"/>
                      <w:rPr>
                        <w:rFonts w:ascii="Montserrat Light" w:hAnsi="Montserrat Light"/>
                        <w:color w:val="595959" w:themeColor="text1" w:themeTint="A6"/>
                        <w:sz w:val="14"/>
                        <w:szCs w:val="16"/>
                      </w:rPr>
                    </w:pPr>
                    <w:r w:rsidRPr="00832B0A">
                      <w:rPr>
                        <w:rFonts w:ascii="Montserrat Light" w:hAnsi="Montserrat Light"/>
                        <w:color w:val="595959" w:themeColor="text1" w:themeTint="A6"/>
                        <w:sz w:val="14"/>
                        <w:szCs w:val="16"/>
                      </w:rPr>
                      <w:t>www.hidalgo.gob.mx</w:t>
                    </w:r>
                  </w:p>
                  <w:p w14:paraId="49B74DAA" w14:textId="77777777" w:rsidR="006145C6" w:rsidRPr="0067437D" w:rsidRDefault="006145C6" w:rsidP="00832B0A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A46C" w14:textId="77777777" w:rsidR="00B44C8B" w:rsidRDefault="00B44C8B" w:rsidP="004C0D10">
      <w:pPr>
        <w:spacing w:after="0" w:line="240" w:lineRule="auto"/>
      </w:pPr>
      <w:r>
        <w:separator/>
      </w:r>
    </w:p>
  </w:footnote>
  <w:footnote w:type="continuationSeparator" w:id="0">
    <w:p w14:paraId="3FE0FE3C" w14:textId="77777777" w:rsidR="00B44C8B" w:rsidRDefault="00B44C8B" w:rsidP="004C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E287" w14:textId="4563327C" w:rsidR="006145C6" w:rsidRPr="000F3B5F" w:rsidRDefault="005F093E" w:rsidP="004C0D10">
    <w:pPr>
      <w:pStyle w:val="Encabezado"/>
      <w:jc w:val="center"/>
      <w:rPr>
        <w:rFonts w:ascii="Montserrat Medium" w:hAnsi="Montserrat Medium"/>
        <w:noProof/>
        <w:sz w:val="20"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70528" behindDoc="1" locked="0" layoutInCell="1" allowOverlap="1" wp14:anchorId="09948BB4" wp14:editId="6B368809">
          <wp:simplePos x="0" y="0"/>
          <wp:positionH relativeFrom="page">
            <wp:align>left</wp:align>
          </wp:positionH>
          <wp:positionV relativeFrom="paragraph">
            <wp:posOffset>-67310</wp:posOffset>
          </wp:positionV>
          <wp:extent cx="7854315" cy="514278"/>
          <wp:effectExtent l="0" t="0" r="0" b="635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 rotWithShape="1">
                  <a:blip r:embed="rId1"/>
                  <a:srcRect t="36309" b="27387"/>
                  <a:stretch/>
                </pic:blipFill>
                <pic:spPr bwMode="auto">
                  <a:xfrm>
                    <a:off x="0" y="0"/>
                    <a:ext cx="7854315" cy="514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6F2836" w14:textId="4D7A89EB" w:rsidR="006145C6" w:rsidRPr="000F3B5F" w:rsidRDefault="006145C6" w:rsidP="004C0D10">
    <w:pPr>
      <w:pStyle w:val="Encabezado"/>
      <w:jc w:val="center"/>
      <w:rPr>
        <w:rFonts w:ascii="Montserrat Medium" w:hAnsi="Montserrat Medium"/>
        <w:noProof/>
        <w:sz w:val="20"/>
        <w:lang w:eastAsia="es-MX"/>
      </w:rPr>
    </w:pPr>
  </w:p>
  <w:p w14:paraId="1165D276" w14:textId="4A7BACA8" w:rsidR="006145C6" w:rsidRPr="000F3B5F" w:rsidRDefault="006145C6" w:rsidP="004C0D10">
    <w:pPr>
      <w:pStyle w:val="Encabezado"/>
      <w:jc w:val="center"/>
      <w:rPr>
        <w:rFonts w:ascii="Montserrat Medium" w:hAnsi="Montserrat Medium"/>
        <w:b/>
        <w:sz w:val="20"/>
        <w:lang w:val="es-ES"/>
      </w:rPr>
    </w:pPr>
  </w:p>
  <w:p w14:paraId="1EE0660D" w14:textId="60616449" w:rsidR="006145C6" w:rsidRPr="000F3B5F" w:rsidRDefault="006145C6" w:rsidP="0045455D">
    <w:pPr>
      <w:pStyle w:val="Encabezado"/>
      <w:ind w:left="4419" w:hanging="4419"/>
      <w:jc w:val="center"/>
      <w:rPr>
        <w:rFonts w:ascii="Montserrat Medium" w:hAnsi="Montserrat Medium"/>
        <w:b/>
        <w:sz w:val="20"/>
        <w:lang w:val="es-ES"/>
      </w:rPr>
    </w:pPr>
    <w:r w:rsidRPr="000F3B5F">
      <w:rPr>
        <w:rFonts w:ascii="Montserrat Medium" w:hAnsi="Montserrat Medium"/>
        <w:b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654BA7" wp14:editId="11713F78">
              <wp:simplePos x="0" y="0"/>
              <wp:positionH relativeFrom="column">
                <wp:posOffset>5297613</wp:posOffset>
              </wp:positionH>
              <wp:positionV relativeFrom="paragraph">
                <wp:posOffset>31669</wp:posOffset>
              </wp:positionV>
              <wp:extent cx="1242695" cy="653143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6531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FAD6C" w14:textId="77777777" w:rsidR="006145C6" w:rsidRPr="00347465" w:rsidRDefault="006145C6" w:rsidP="00347465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14:paraId="4CDF5AFF" w14:textId="10FA5F35" w:rsidR="006145C6" w:rsidRPr="00347465" w:rsidRDefault="00D35936" w:rsidP="00347465">
                          <w:pPr>
                            <w:spacing w:after="0"/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UICEH</w:t>
                          </w:r>
                          <w:r w:rsidR="006145C6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</w:t>
                          </w: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DIF</w:t>
                          </w:r>
                          <w:r w:rsidR="006145C6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-01-</w:t>
                          </w: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654BA7" id="Rectángulo 1" o:spid="_x0000_s1026" style="position:absolute;left:0;text-align:left;margin-left:417.15pt;margin-top:2.5pt;width:97.85pt;height:5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" filled="f" stroked="f" strokeweight="1pt">
              <v:textbox>
                <w:txbxContent>
                  <w:p w14:paraId="662FAD6C" w14:textId="77777777" w:rsidR="006145C6" w:rsidRPr="00347465" w:rsidRDefault="006145C6" w:rsidP="00347465">
                    <w:pPr>
                      <w:spacing w:after="0"/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14:paraId="4CDF5AFF" w14:textId="10FA5F35" w:rsidR="006145C6" w:rsidRPr="00347465" w:rsidRDefault="00D35936" w:rsidP="00347465">
                    <w:pPr>
                      <w:spacing w:after="0"/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UICEH</w:t>
                    </w:r>
                    <w:r w:rsidR="006145C6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</w:t>
                    </w: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DIF</w:t>
                    </w:r>
                    <w:r w:rsidR="006145C6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-01-</w:t>
                    </w:r>
                    <w:r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2025</w:t>
                    </w:r>
                  </w:p>
                </w:txbxContent>
              </v:textbox>
            </v:rect>
          </w:pict>
        </mc:Fallback>
      </mc:AlternateContent>
    </w:r>
    <w:r w:rsidRPr="000F3B5F">
      <w:rPr>
        <w:rFonts w:ascii="Montserrat Medium" w:hAnsi="Montserrat Medium"/>
        <w:b/>
        <w:sz w:val="20"/>
        <w:lang w:val="es-ES"/>
      </w:rPr>
      <w:t>UNIVERSIDAD INTERCULTURAL DEL ESTADO DE HIDALGO</w:t>
    </w:r>
  </w:p>
  <w:p w14:paraId="21B7D3F8" w14:textId="514C3B13" w:rsidR="006145C6" w:rsidRPr="000F3B5F" w:rsidRDefault="006145C6" w:rsidP="006A2E18">
    <w:pPr>
      <w:pStyle w:val="Encabezado"/>
      <w:tabs>
        <w:tab w:val="left" w:pos="2300"/>
      </w:tabs>
      <w:rPr>
        <w:rFonts w:ascii="Montserrat Medium" w:hAnsi="Montserrat Medium"/>
        <w:b/>
        <w:sz w:val="20"/>
        <w:lang w:val="es-ES"/>
      </w:rPr>
    </w:pPr>
    <w:r w:rsidRPr="000F3B5F">
      <w:rPr>
        <w:rFonts w:ascii="Montserrat Medium" w:hAnsi="Montserrat Medium"/>
        <w:b/>
        <w:sz w:val="20"/>
        <w:lang w:val="es-ES"/>
      </w:rPr>
      <w:tab/>
    </w:r>
    <w:r w:rsidRPr="000F3B5F">
      <w:rPr>
        <w:rFonts w:ascii="Montserrat Medium" w:hAnsi="Montserrat Medium"/>
        <w:b/>
        <w:sz w:val="20"/>
        <w:lang w:val="es-ES"/>
      </w:rPr>
      <w:tab/>
    </w:r>
    <w:r w:rsidR="005443CD">
      <w:rPr>
        <w:rFonts w:ascii="Montserrat Medium" w:hAnsi="Montserrat Medium"/>
        <w:b/>
        <w:sz w:val="20"/>
        <w:lang w:val="es-ES"/>
      </w:rPr>
      <w:t>DIRECCIÓN DE VINCULACIÓN Y DIFUSIÓN</w:t>
    </w:r>
  </w:p>
  <w:p w14:paraId="244BA35E" w14:textId="7993A640" w:rsidR="006145C6" w:rsidRPr="000F3B5F" w:rsidRDefault="006145C6" w:rsidP="00416303">
    <w:pPr>
      <w:pStyle w:val="Encabezado"/>
      <w:jc w:val="center"/>
      <w:rPr>
        <w:rFonts w:ascii="Montserrat Medium" w:hAnsi="Montserrat Medium"/>
        <w:b/>
        <w:noProof/>
        <w:sz w:val="20"/>
        <w:lang w:eastAsia="es-MX"/>
      </w:rPr>
    </w:pPr>
    <w:r w:rsidRPr="000F3B5F">
      <w:rPr>
        <w:rFonts w:ascii="Montserrat Medium" w:hAnsi="Montserrat Medium"/>
        <w:b/>
        <w:sz w:val="20"/>
        <w:lang w:val="es-ES"/>
      </w:rPr>
      <w:t xml:space="preserve">DEPARTAMENTO DE </w:t>
    </w:r>
    <w:r w:rsidR="005443CD">
      <w:rPr>
        <w:rFonts w:ascii="Montserrat Medium" w:hAnsi="Montserrat Medium"/>
        <w:b/>
        <w:sz w:val="20"/>
        <w:lang w:val="es-ES"/>
      </w:rPr>
      <w:t>DIFUSIÓN CULTURAL</w:t>
    </w:r>
  </w:p>
  <w:p w14:paraId="68D2240F" w14:textId="568D7BB7" w:rsidR="006145C6" w:rsidRPr="000F3B5F" w:rsidRDefault="006145C6" w:rsidP="00A05FAE">
    <w:pPr>
      <w:pStyle w:val="Encabezado"/>
      <w:shd w:val="clear" w:color="auto" w:fill="A8D08D" w:themeFill="accent6" w:themeFillTint="99"/>
      <w:jc w:val="center"/>
      <w:rPr>
        <w:rFonts w:ascii="Montserrat Medium" w:hAnsi="Montserrat Medium"/>
        <w:b/>
        <w:sz w:val="20"/>
        <w:lang w:val="es-ES"/>
      </w:rPr>
    </w:pPr>
    <w:r>
      <w:rPr>
        <w:rFonts w:ascii="Montserrat Medium" w:hAnsi="Montserrat Medium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EC7497" wp14:editId="3ED25C9C">
              <wp:simplePos x="0" y="0"/>
              <wp:positionH relativeFrom="column">
                <wp:posOffset>4962525</wp:posOffset>
              </wp:positionH>
              <wp:positionV relativeFrom="paragraph">
                <wp:posOffset>558165</wp:posOffset>
              </wp:positionV>
              <wp:extent cx="1438275" cy="1628775"/>
              <wp:effectExtent l="0" t="0" r="28575" b="2857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8275" cy="162877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2AC67" w14:textId="77777777" w:rsidR="006145C6" w:rsidRPr="00674BD4" w:rsidRDefault="006145C6" w:rsidP="00790007">
                          <w:pPr>
                            <w:jc w:val="center"/>
                            <w:rPr>
                              <w:color w:val="000000" w:themeColor="text1"/>
                              <w:sz w:val="1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74BD4">
                            <w:rPr>
                              <w:color w:val="000000" w:themeColor="text1"/>
                              <w:sz w:val="1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FECHA DE RECEPCIÓN, FIRMA Y SELLO DE RECIBIDO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C7497" id="_x0000_s1027" style="position:absolute;left:0;text-align:left;margin-left:390.75pt;margin-top:43.95pt;width:113.25pt;height:12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" fillcolor="white [3201]" strokecolor="#a5a5a5 [3206]" strokeweight="1pt">
              <v:textbox>
                <w:txbxContent>
                  <w:p w14:paraId="1502AC67" w14:textId="77777777" w:rsidR="006145C6" w:rsidRPr="00674BD4" w:rsidRDefault="006145C6" w:rsidP="00790007">
                    <w:pPr>
                      <w:jc w:val="center"/>
                      <w:rPr>
                        <w:color w:val="000000" w:themeColor="text1"/>
                        <w:sz w:val="1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74BD4">
                      <w:rPr>
                        <w:color w:val="000000" w:themeColor="text1"/>
                        <w:sz w:val="1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FECHA DE RECEPCIÓN, FIRMA Y SELLO DE RECIBIDO</w:t>
                    </w:r>
                  </w:p>
                </w:txbxContent>
              </v:textbox>
            </v:rect>
          </w:pict>
        </mc:Fallback>
      </mc:AlternateContent>
    </w:r>
    <w:r w:rsidR="005443CD">
      <w:rPr>
        <w:rFonts w:ascii="Montserrat Medium" w:hAnsi="Montserrat Medium"/>
        <w:b/>
        <w:noProof/>
        <w:sz w:val="20"/>
        <w:lang w:eastAsia="es-MX"/>
      </w:rPr>
      <w:t>SOLICITUD DE DISEÑO PROMOCIONAL (DIGITAL)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4A"/>
    <w:rsid w:val="000032CF"/>
    <w:rsid w:val="00022FF9"/>
    <w:rsid w:val="000249E9"/>
    <w:rsid w:val="00050511"/>
    <w:rsid w:val="00063781"/>
    <w:rsid w:val="00081D74"/>
    <w:rsid w:val="000922A4"/>
    <w:rsid w:val="000B5383"/>
    <w:rsid w:val="000B71E0"/>
    <w:rsid w:val="000C43CC"/>
    <w:rsid w:val="000C51BC"/>
    <w:rsid w:val="000C680D"/>
    <w:rsid w:val="000D017E"/>
    <w:rsid w:val="000D0FB8"/>
    <w:rsid w:val="000F209F"/>
    <w:rsid w:val="000F3B5F"/>
    <w:rsid w:val="0010499B"/>
    <w:rsid w:val="00131ACB"/>
    <w:rsid w:val="00133528"/>
    <w:rsid w:val="001457ED"/>
    <w:rsid w:val="001640D5"/>
    <w:rsid w:val="00170B06"/>
    <w:rsid w:val="00182E5A"/>
    <w:rsid w:val="001975BF"/>
    <w:rsid w:val="001A51CA"/>
    <w:rsid w:val="001B4935"/>
    <w:rsid w:val="001C7244"/>
    <w:rsid w:val="001C7D0D"/>
    <w:rsid w:val="001D1E57"/>
    <w:rsid w:val="001D41E9"/>
    <w:rsid w:val="001E0EE5"/>
    <w:rsid w:val="001E4F9C"/>
    <w:rsid w:val="001F1F7D"/>
    <w:rsid w:val="001F6F65"/>
    <w:rsid w:val="0020231C"/>
    <w:rsid w:val="00220CF7"/>
    <w:rsid w:val="00221583"/>
    <w:rsid w:val="002273B1"/>
    <w:rsid w:val="0024628F"/>
    <w:rsid w:val="00253C69"/>
    <w:rsid w:val="00264A0A"/>
    <w:rsid w:val="002842D1"/>
    <w:rsid w:val="00294448"/>
    <w:rsid w:val="002A0ED2"/>
    <w:rsid w:val="002A3F8C"/>
    <w:rsid w:val="002C4EAD"/>
    <w:rsid w:val="002C6F60"/>
    <w:rsid w:val="002D6C51"/>
    <w:rsid w:val="002E36F5"/>
    <w:rsid w:val="00305796"/>
    <w:rsid w:val="003117A8"/>
    <w:rsid w:val="003326B7"/>
    <w:rsid w:val="00346166"/>
    <w:rsid w:val="00347465"/>
    <w:rsid w:val="00350BF8"/>
    <w:rsid w:val="00356449"/>
    <w:rsid w:val="00366513"/>
    <w:rsid w:val="00383800"/>
    <w:rsid w:val="00384123"/>
    <w:rsid w:val="003A55A9"/>
    <w:rsid w:val="003B6850"/>
    <w:rsid w:val="003D4CD1"/>
    <w:rsid w:val="003D631B"/>
    <w:rsid w:val="003E436A"/>
    <w:rsid w:val="003E4AC4"/>
    <w:rsid w:val="003E6DBB"/>
    <w:rsid w:val="00400118"/>
    <w:rsid w:val="0040194A"/>
    <w:rsid w:val="00401B5D"/>
    <w:rsid w:val="00405C84"/>
    <w:rsid w:val="0040614A"/>
    <w:rsid w:val="00416303"/>
    <w:rsid w:val="00417681"/>
    <w:rsid w:val="00427C96"/>
    <w:rsid w:val="00427E53"/>
    <w:rsid w:val="004350F5"/>
    <w:rsid w:val="00451AEA"/>
    <w:rsid w:val="00454181"/>
    <w:rsid w:val="0045455D"/>
    <w:rsid w:val="00454DF3"/>
    <w:rsid w:val="00461755"/>
    <w:rsid w:val="0048741C"/>
    <w:rsid w:val="004902DC"/>
    <w:rsid w:val="00492BB7"/>
    <w:rsid w:val="00496D02"/>
    <w:rsid w:val="004A77F9"/>
    <w:rsid w:val="004C0D10"/>
    <w:rsid w:val="004D10D6"/>
    <w:rsid w:val="004E472C"/>
    <w:rsid w:val="004E72D1"/>
    <w:rsid w:val="004F180B"/>
    <w:rsid w:val="004F688D"/>
    <w:rsid w:val="00500349"/>
    <w:rsid w:val="00542FD8"/>
    <w:rsid w:val="005443CD"/>
    <w:rsid w:val="00552DB1"/>
    <w:rsid w:val="00562C1B"/>
    <w:rsid w:val="00581B35"/>
    <w:rsid w:val="00590D54"/>
    <w:rsid w:val="00596B3F"/>
    <w:rsid w:val="005A4FF4"/>
    <w:rsid w:val="005B37F6"/>
    <w:rsid w:val="005D39DF"/>
    <w:rsid w:val="005D4B6E"/>
    <w:rsid w:val="005E2CDE"/>
    <w:rsid w:val="005E7FF3"/>
    <w:rsid w:val="005F093E"/>
    <w:rsid w:val="00602C5F"/>
    <w:rsid w:val="006110FA"/>
    <w:rsid w:val="006135C3"/>
    <w:rsid w:val="00613CE7"/>
    <w:rsid w:val="006145C6"/>
    <w:rsid w:val="006236DF"/>
    <w:rsid w:val="006317FB"/>
    <w:rsid w:val="00640AD6"/>
    <w:rsid w:val="006416DD"/>
    <w:rsid w:val="00644E10"/>
    <w:rsid w:val="00674870"/>
    <w:rsid w:val="006835AE"/>
    <w:rsid w:val="006874F7"/>
    <w:rsid w:val="0069471C"/>
    <w:rsid w:val="00696EE2"/>
    <w:rsid w:val="006A2E18"/>
    <w:rsid w:val="006C1A5D"/>
    <w:rsid w:val="006C3A61"/>
    <w:rsid w:val="006E7637"/>
    <w:rsid w:val="006F0905"/>
    <w:rsid w:val="00702562"/>
    <w:rsid w:val="007101A8"/>
    <w:rsid w:val="007134F7"/>
    <w:rsid w:val="00717850"/>
    <w:rsid w:val="00717B12"/>
    <w:rsid w:val="007206B1"/>
    <w:rsid w:val="00722FD9"/>
    <w:rsid w:val="00737D57"/>
    <w:rsid w:val="00746841"/>
    <w:rsid w:val="0075127F"/>
    <w:rsid w:val="00756342"/>
    <w:rsid w:val="00756C14"/>
    <w:rsid w:val="00776A55"/>
    <w:rsid w:val="00777780"/>
    <w:rsid w:val="00784583"/>
    <w:rsid w:val="00790007"/>
    <w:rsid w:val="007947D9"/>
    <w:rsid w:val="007A080B"/>
    <w:rsid w:val="007A5872"/>
    <w:rsid w:val="007A594F"/>
    <w:rsid w:val="007D547F"/>
    <w:rsid w:val="00801E74"/>
    <w:rsid w:val="008029CB"/>
    <w:rsid w:val="008065AB"/>
    <w:rsid w:val="00822E03"/>
    <w:rsid w:val="00826E9C"/>
    <w:rsid w:val="00832B0A"/>
    <w:rsid w:val="00832B48"/>
    <w:rsid w:val="00854D4F"/>
    <w:rsid w:val="00857756"/>
    <w:rsid w:val="008640CB"/>
    <w:rsid w:val="008A7682"/>
    <w:rsid w:val="008C2D0A"/>
    <w:rsid w:val="008C49AA"/>
    <w:rsid w:val="008E1F77"/>
    <w:rsid w:val="008E6E2D"/>
    <w:rsid w:val="008F329B"/>
    <w:rsid w:val="00903C8F"/>
    <w:rsid w:val="009051BE"/>
    <w:rsid w:val="00923558"/>
    <w:rsid w:val="00925952"/>
    <w:rsid w:val="00934DE5"/>
    <w:rsid w:val="00946A1A"/>
    <w:rsid w:val="00954362"/>
    <w:rsid w:val="0095648D"/>
    <w:rsid w:val="00973193"/>
    <w:rsid w:val="00975E6D"/>
    <w:rsid w:val="009B6EFE"/>
    <w:rsid w:val="009C0076"/>
    <w:rsid w:val="009D59ED"/>
    <w:rsid w:val="009F04BA"/>
    <w:rsid w:val="009F4E51"/>
    <w:rsid w:val="009F542D"/>
    <w:rsid w:val="00A05FAE"/>
    <w:rsid w:val="00A13820"/>
    <w:rsid w:val="00A15D22"/>
    <w:rsid w:val="00A30389"/>
    <w:rsid w:val="00A337D2"/>
    <w:rsid w:val="00A36F79"/>
    <w:rsid w:val="00A4128F"/>
    <w:rsid w:val="00A51505"/>
    <w:rsid w:val="00A7134A"/>
    <w:rsid w:val="00A7582E"/>
    <w:rsid w:val="00A77B48"/>
    <w:rsid w:val="00AB6BAC"/>
    <w:rsid w:val="00AC057A"/>
    <w:rsid w:val="00AE480E"/>
    <w:rsid w:val="00AF0EC7"/>
    <w:rsid w:val="00AF2131"/>
    <w:rsid w:val="00B14B58"/>
    <w:rsid w:val="00B33F0B"/>
    <w:rsid w:val="00B44842"/>
    <w:rsid w:val="00B44B17"/>
    <w:rsid w:val="00B44C8B"/>
    <w:rsid w:val="00B53BD7"/>
    <w:rsid w:val="00B6463C"/>
    <w:rsid w:val="00B81AF0"/>
    <w:rsid w:val="00B86383"/>
    <w:rsid w:val="00BA3A1E"/>
    <w:rsid w:val="00BB37B0"/>
    <w:rsid w:val="00BC62B1"/>
    <w:rsid w:val="00BC6532"/>
    <w:rsid w:val="00BE014D"/>
    <w:rsid w:val="00BE1792"/>
    <w:rsid w:val="00BE5A99"/>
    <w:rsid w:val="00C20BDD"/>
    <w:rsid w:val="00C669F0"/>
    <w:rsid w:val="00C86AA9"/>
    <w:rsid w:val="00C95CD5"/>
    <w:rsid w:val="00CA5113"/>
    <w:rsid w:val="00CC795E"/>
    <w:rsid w:val="00CD7DB9"/>
    <w:rsid w:val="00CE676B"/>
    <w:rsid w:val="00CF15A8"/>
    <w:rsid w:val="00CF7A8C"/>
    <w:rsid w:val="00D0062C"/>
    <w:rsid w:val="00D01D58"/>
    <w:rsid w:val="00D07A6F"/>
    <w:rsid w:val="00D16E75"/>
    <w:rsid w:val="00D3095A"/>
    <w:rsid w:val="00D35936"/>
    <w:rsid w:val="00D576A3"/>
    <w:rsid w:val="00D84811"/>
    <w:rsid w:val="00D92FD2"/>
    <w:rsid w:val="00DA5DEA"/>
    <w:rsid w:val="00DB5438"/>
    <w:rsid w:val="00DC0BF3"/>
    <w:rsid w:val="00DC3343"/>
    <w:rsid w:val="00DD176E"/>
    <w:rsid w:val="00DF0FD2"/>
    <w:rsid w:val="00DF6A69"/>
    <w:rsid w:val="00E01FCB"/>
    <w:rsid w:val="00E040EF"/>
    <w:rsid w:val="00E24EE3"/>
    <w:rsid w:val="00E33C5F"/>
    <w:rsid w:val="00E57BF4"/>
    <w:rsid w:val="00E64AFB"/>
    <w:rsid w:val="00E746D9"/>
    <w:rsid w:val="00E84DAC"/>
    <w:rsid w:val="00E84E99"/>
    <w:rsid w:val="00E96AC9"/>
    <w:rsid w:val="00EA3CB0"/>
    <w:rsid w:val="00ED7B7A"/>
    <w:rsid w:val="00ED7E45"/>
    <w:rsid w:val="00EF1381"/>
    <w:rsid w:val="00EF215C"/>
    <w:rsid w:val="00F15A0D"/>
    <w:rsid w:val="00F27949"/>
    <w:rsid w:val="00F36173"/>
    <w:rsid w:val="00F546D8"/>
    <w:rsid w:val="00F666E3"/>
    <w:rsid w:val="00F70136"/>
    <w:rsid w:val="00F83E4E"/>
    <w:rsid w:val="00F87CD8"/>
    <w:rsid w:val="00FA09A0"/>
    <w:rsid w:val="00FC17C4"/>
    <w:rsid w:val="00FD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5217D"/>
  <w15:chartTrackingRefBased/>
  <w15:docId w15:val="{8D64BD1F-08BA-484F-A9F2-075986BC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D10"/>
  </w:style>
  <w:style w:type="paragraph" w:styleId="Piedepgina">
    <w:name w:val="footer"/>
    <w:basedOn w:val="Normal"/>
    <w:link w:val="Piedepgina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D10"/>
  </w:style>
  <w:style w:type="table" w:styleId="Tablaconcuadrcula">
    <w:name w:val="Table Grid"/>
    <w:basedOn w:val="Tablanormal"/>
    <w:uiPriority w:val="39"/>
    <w:rsid w:val="006A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24E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4E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4E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E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E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4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EE3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F36173"/>
    <w:pPr>
      <w:spacing w:after="0" w:line="240" w:lineRule="auto"/>
    </w:pPr>
  </w:style>
  <w:style w:type="paragraph" w:styleId="Revisin">
    <w:name w:val="Revision"/>
    <w:hidden/>
    <w:uiPriority w:val="99"/>
    <w:semiHidden/>
    <w:rsid w:val="0045455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6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F666E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66E3"/>
    <w:rPr>
      <w:color w:val="605E5C"/>
      <w:shd w:val="clear" w:color="auto" w:fill="E1DFDD"/>
    </w:rPr>
  </w:style>
  <w:style w:type="table" w:styleId="Tablanormal5">
    <w:name w:val="Plain Table 5"/>
    <w:basedOn w:val="Tablanormal"/>
    <w:uiPriority w:val="45"/>
    <w:rsid w:val="00F666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F666E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7concolores">
    <w:name w:val="List Table 7 Colorful"/>
    <w:basedOn w:val="Tablanormal"/>
    <w:uiPriority w:val="52"/>
    <w:rsid w:val="00F666E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F666E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">
    <w:name w:val="Grid Table 2"/>
    <w:basedOn w:val="Tablanormal"/>
    <w:uiPriority w:val="47"/>
    <w:rsid w:val="00F666E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3-nfasis3">
    <w:name w:val="Grid Table 3 Accent 3"/>
    <w:basedOn w:val="Tablanormal"/>
    <w:uiPriority w:val="48"/>
    <w:rsid w:val="00F666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F666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2-nfasis6">
    <w:name w:val="Grid Table 2 Accent 6"/>
    <w:basedOn w:val="Tablanormal"/>
    <w:uiPriority w:val="47"/>
    <w:rsid w:val="00F666E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2-nfasis5">
    <w:name w:val="Grid Table 2 Accent 5"/>
    <w:basedOn w:val="Tablanormal"/>
    <w:uiPriority w:val="47"/>
    <w:rsid w:val="00F666E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8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irra@uicehe.edu.m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DELL-UICEH</dc:creator>
  <cp:keywords/>
  <dc:description/>
  <cp:lastModifiedBy>Microsoft Office User</cp:lastModifiedBy>
  <cp:revision>7</cp:revision>
  <cp:lastPrinted>2025-02-26T20:49:00Z</cp:lastPrinted>
  <dcterms:created xsi:type="dcterms:W3CDTF">2025-07-02T21:10:00Z</dcterms:created>
  <dcterms:modified xsi:type="dcterms:W3CDTF">2025-07-02T21:41:00Z</dcterms:modified>
</cp:coreProperties>
</file>